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E011F" w14:textId="77777777" w:rsidR="00570261" w:rsidRPr="00570261" w:rsidRDefault="00570261" w:rsidP="00570261">
      <w:pPr>
        <w:jc w:val="center"/>
        <w:rPr>
          <w:rFonts w:ascii="Arial Narrow" w:hAnsi="Arial Narrow"/>
          <w:b/>
          <w:sz w:val="24"/>
          <w:u w:val="single"/>
        </w:rPr>
      </w:pPr>
      <w:r w:rsidRPr="00570261">
        <w:rPr>
          <w:rFonts w:ascii="Arial Narrow" w:hAnsi="Arial Narrow"/>
          <w:b/>
          <w:sz w:val="24"/>
          <w:u w:val="single"/>
        </w:rPr>
        <w:t>DECLARACION JURADA</w:t>
      </w:r>
      <w:r w:rsidR="008F7BF9">
        <w:rPr>
          <w:rFonts w:ascii="Arial Narrow" w:hAnsi="Arial Narrow"/>
          <w:b/>
          <w:sz w:val="24"/>
          <w:u w:val="single"/>
        </w:rPr>
        <w:t xml:space="preserve"> INVESTIGADOR PRINCIPAL</w:t>
      </w:r>
    </w:p>
    <w:p w14:paraId="7CFDB2BD" w14:textId="77777777" w:rsidR="00570261" w:rsidRDefault="00570261" w:rsidP="00570261">
      <w:pPr>
        <w:jc w:val="both"/>
        <w:rPr>
          <w:rFonts w:ascii="Arial Narrow" w:hAnsi="Arial Narrow"/>
          <w:sz w:val="24"/>
        </w:rPr>
      </w:pPr>
    </w:p>
    <w:p w14:paraId="2BBEEA82" w14:textId="77777777" w:rsidR="00570261" w:rsidRPr="003C236F" w:rsidRDefault="00570261" w:rsidP="00570261">
      <w:pPr>
        <w:tabs>
          <w:tab w:val="right" w:leader="underscore" w:pos="9354"/>
        </w:tabs>
        <w:rPr>
          <w:rFonts w:ascii="Arial Narrow" w:eastAsia="MS Mincho" w:hAnsi="Arial Narrow"/>
          <w:lang w:eastAsia="ja-JP"/>
        </w:rPr>
      </w:pPr>
      <w:r w:rsidRPr="003C236F">
        <w:rPr>
          <w:rFonts w:ascii="Arial Narrow" w:eastAsia="MS Mincho" w:hAnsi="Arial Narrow"/>
          <w:lang w:eastAsia="ja-JP"/>
        </w:rPr>
        <w:t>Dr./Dra</w:t>
      </w:r>
      <w:r w:rsidRPr="003C236F">
        <w:rPr>
          <w:rFonts w:ascii="Arial Narrow" w:eastAsia="MS Mincho" w:hAnsi="Arial Narrow"/>
          <w:lang w:eastAsia="ja-JP"/>
        </w:rPr>
        <w:tab/>
      </w:r>
    </w:p>
    <w:p w14:paraId="5637472E" w14:textId="77777777" w:rsidR="00570261" w:rsidRPr="003C236F" w:rsidRDefault="00570261" w:rsidP="00570261">
      <w:pPr>
        <w:tabs>
          <w:tab w:val="right" w:leader="underscore" w:pos="9354"/>
        </w:tabs>
        <w:rPr>
          <w:rFonts w:ascii="Arial Narrow" w:eastAsia="MS Mincho" w:hAnsi="Arial Narrow" w:cs="Times New Roman"/>
          <w:sz w:val="24"/>
          <w:szCs w:val="24"/>
          <w:lang w:eastAsia="ja-JP"/>
        </w:rPr>
      </w:pPr>
      <w:r w:rsidRPr="003C236F">
        <w:rPr>
          <w:rFonts w:ascii="Arial Narrow" w:eastAsia="MS Mincho" w:hAnsi="Arial Narrow"/>
          <w:lang w:eastAsia="ja-JP"/>
        </w:rPr>
        <w:t>con DNI __________________________del servicio de</w:t>
      </w:r>
      <w:r w:rsidRPr="003C236F">
        <w:rPr>
          <w:rFonts w:ascii="Arial Narrow" w:eastAsia="MS Mincho" w:hAnsi="Arial Narrow" w:cs="Times New Roman"/>
          <w:sz w:val="24"/>
          <w:szCs w:val="24"/>
          <w:lang w:eastAsia="ja-JP"/>
        </w:rPr>
        <w:tab/>
      </w:r>
    </w:p>
    <w:p w14:paraId="21B29444" w14:textId="77777777" w:rsidR="00570261" w:rsidRPr="003C236F" w:rsidRDefault="00570261" w:rsidP="00570261">
      <w:pPr>
        <w:tabs>
          <w:tab w:val="right" w:leader="underscore" w:pos="9354"/>
        </w:tabs>
        <w:rPr>
          <w:rFonts w:ascii="Arial Narrow" w:eastAsia="MS Mincho" w:hAnsi="Arial Narrow"/>
          <w:lang w:eastAsia="ja-JP"/>
        </w:rPr>
      </w:pPr>
      <w:r w:rsidRPr="003C236F">
        <w:rPr>
          <w:rFonts w:ascii="Arial Narrow" w:eastAsia="MS Mincho" w:hAnsi="Arial Narrow"/>
          <w:lang w:eastAsia="ja-JP"/>
        </w:rPr>
        <w:t>del centro</w:t>
      </w:r>
      <w:r w:rsidRPr="003C236F">
        <w:rPr>
          <w:rFonts w:ascii="Arial Narrow" w:eastAsia="MS Mincho" w:hAnsi="Arial Narrow"/>
          <w:lang w:eastAsia="ja-JP"/>
        </w:rPr>
        <w:tab/>
      </w:r>
    </w:p>
    <w:p w14:paraId="5AEEC566" w14:textId="77777777" w:rsidR="00570261" w:rsidRDefault="00570261" w:rsidP="00570261">
      <w:pPr>
        <w:jc w:val="both"/>
        <w:rPr>
          <w:rFonts w:ascii="Arial Narrow" w:hAnsi="Arial Narrow"/>
          <w:sz w:val="24"/>
        </w:rPr>
      </w:pPr>
      <w:r w:rsidRPr="008150F1">
        <w:rPr>
          <w:rFonts w:ascii="Arial Narrow" w:eastAsia="MS Mincho" w:hAnsi="Arial Narrow" w:cs="Times New Roman"/>
          <w:sz w:val="24"/>
          <w:szCs w:val="24"/>
          <w:lang w:eastAsia="ja-JP"/>
        </w:rPr>
        <w:t xml:space="preserve">Con relación al </w:t>
      </w:r>
      <w:r w:rsidRPr="003C236F">
        <w:rPr>
          <w:rFonts w:ascii="Arial Narrow" w:eastAsia="MS Mincho" w:hAnsi="Arial Narrow" w:cs="Times New Roman"/>
          <w:b/>
          <w:bCs/>
          <w:sz w:val="24"/>
          <w:szCs w:val="24"/>
          <w:lang w:eastAsia="ja-JP"/>
        </w:rPr>
        <w:t xml:space="preserve">Estudio </w:t>
      </w:r>
      <w:r>
        <w:rPr>
          <w:rFonts w:ascii="Arial Narrow" w:eastAsia="MS Mincho" w:hAnsi="Arial Narrow" w:cs="Times New Roman"/>
          <w:sz w:val="24"/>
          <w:szCs w:val="24"/>
          <w:lang w:eastAsia="ja-JP"/>
        </w:rPr>
        <w:t>“</w:t>
      </w:r>
      <w:r w:rsidRPr="003C236F">
        <w:rPr>
          <w:rFonts w:ascii="Arial Narrow" w:eastAsia="MS Mincho" w:hAnsi="Arial Narrow" w:cs="Times New Roman"/>
          <w:sz w:val="24"/>
          <w:szCs w:val="24"/>
          <w:lang w:eastAsia="ja-JP"/>
        </w:rPr>
        <w:t>___________________________</w:t>
      </w:r>
      <w:r>
        <w:rPr>
          <w:rFonts w:ascii="Arial Narrow" w:eastAsia="MS Mincho" w:hAnsi="Arial Narrow" w:cs="Times New Roman"/>
          <w:sz w:val="24"/>
          <w:szCs w:val="24"/>
          <w:lang w:eastAsia="ja-JP"/>
        </w:rPr>
        <w:t>_______________________________________________________________________________________________________________________________________________”</w:t>
      </w:r>
    </w:p>
    <w:p w14:paraId="1517CBF3" w14:textId="77777777" w:rsidR="00570261" w:rsidRDefault="00570261" w:rsidP="00570261">
      <w:pPr>
        <w:jc w:val="both"/>
        <w:rPr>
          <w:rFonts w:ascii="Arial Narrow" w:hAnsi="Arial Narrow"/>
          <w:sz w:val="24"/>
        </w:rPr>
      </w:pPr>
    </w:p>
    <w:p w14:paraId="4CF7E059" w14:textId="77777777" w:rsidR="00570261" w:rsidRPr="00570261" w:rsidRDefault="00570261" w:rsidP="00570261">
      <w:pPr>
        <w:jc w:val="center"/>
        <w:rPr>
          <w:rFonts w:ascii="Arial Narrow" w:hAnsi="Arial Narrow"/>
          <w:b/>
          <w:sz w:val="24"/>
        </w:rPr>
      </w:pPr>
      <w:r w:rsidRPr="00570261">
        <w:rPr>
          <w:rFonts w:ascii="Arial Narrow" w:hAnsi="Arial Narrow"/>
          <w:b/>
          <w:sz w:val="24"/>
        </w:rPr>
        <w:t>DECLARO BAJO MI RESPONSABILIDAD:</w:t>
      </w:r>
    </w:p>
    <w:p w14:paraId="5C66A393" w14:textId="77777777" w:rsidR="00C926FB" w:rsidRDefault="00570261" w:rsidP="00570261">
      <w:pPr>
        <w:jc w:val="both"/>
        <w:rPr>
          <w:rFonts w:ascii="Arial Narrow" w:hAnsi="Arial Narrow"/>
          <w:sz w:val="24"/>
        </w:rPr>
      </w:pPr>
      <w:r w:rsidRPr="00570261">
        <w:rPr>
          <w:rFonts w:ascii="Arial Narrow" w:hAnsi="Arial Narrow"/>
          <w:sz w:val="24"/>
        </w:rPr>
        <w:t xml:space="preserve">Que </w:t>
      </w:r>
      <w:r>
        <w:rPr>
          <w:rFonts w:ascii="Arial Narrow" w:hAnsi="Arial Narrow"/>
          <w:sz w:val="24"/>
        </w:rPr>
        <w:t>en el momento de fo</w:t>
      </w:r>
      <w:r w:rsidR="003C7671">
        <w:rPr>
          <w:rFonts w:ascii="Arial Narrow" w:hAnsi="Arial Narrow"/>
          <w:sz w:val="24"/>
        </w:rPr>
        <w:t xml:space="preserve">rmular la presente declaración </w:t>
      </w:r>
      <w:r>
        <w:rPr>
          <w:rFonts w:ascii="Arial Narrow" w:hAnsi="Arial Narrow"/>
          <w:sz w:val="24"/>
        </w:rPr>
        <w:t>el Estudio</w:t>
      </w:r>
      <w:r w:rsidR="008F7BF9">
        <w:rPr>
          <w:rFonts w:ascii="Arial Narrow" w:hAnsi="Arial Narrow"/>
          <w:sz w:val="24"/>
        </w:rPr>
        <w:t xml:space="preserve"> ni</w:t>
      </w:r>
      <w:r w:rsidRPr="00570261">
        <w:rPr>
          <w:rFonts w:ascii="Arial Narrow" w:hAnsi="Arial Narrow"/>
          <w:sz w:val="24"/>
        </w:rPr>
        <w:t xml:space="preserve"> ha recibido</w:t>
      </w:r>
      <w:r w:rsidR="008F7BF9">
        <w:rPr>
          <w:rFonts w:ascii="Arial Narrow" w:hAnsi="Arial Narrow"/>
          <w:sz w:val="24"/>
        </w:rPr>
        <w:t xml:space="preserve"> ni está pendiente de recibir</w:t>
      </w:r>
      <w:r w:rsidRPr="00570261">
        <w:rPr>
          <w:rFonts w:ascii="Arial Narrow" w:hAnsi="Arial Narrow"/>
          <w:sz w:val="24"/>
        </w:rPr>
        <w:t xml:space="preserve"> fondos/ayudas o financiación alguna, ni de entidad externa a la Fundación SEMERGEN ni </w:t>
      </w:r>
      <w:r w:rsidR="00C926FB">
        <w:rPr>
          <w:rFonts w:ascii="Arial Narrow" w:hAnsi="Arial Narrow"/>
          <w:sz w:val="24"/>
        </w:rPr>
        <w:t>de la propia Fundación SEMERGEN.</w:t>
      </w:r>
    </w:p>
    <w:p w14:paraId="689E3829" w14:textId="77777777" w:rsidR="008F7BF9" w:rsidRDefault="008F7BF9" w:rsidP="00C926FB">
      <w:pPr>
        <w:jc w:val="both"/>
        <w:rPr>
          <w:rFonts w:ascii="Arial Narrow" w:hAnsi="Arial Narrow"/>
          <w:i/>
          <w:sz w:val="24"/>
        </w:rPr>
      </w:pPr>
    </w:p>
    <w:p w14:paraId="18DD5D1B" w14:textId="6CEEB855" w:rsidR="00C926FB" w:rsidRPr="008F7BF9" w:rsidRDefault="008F7BF9" w:rsidP="008F7BF9">
      <w:pPr>
        <w:jc w:val="both"/>
        <w:rPr>
          <w:rFonts w:ascii="Arial Narrow" w:hAnsi="Arial Narrow"/>
          <w:i/>
          <w:sz w:val="24"/>
        </w:rPr>
      </w:pPr>
      <w:r w:rsidRPr="008F7BF9">
        <w:rPr>
          <w:rFonts w:ascii="Arial Narrow" w:hAnsi="Arial Narrow"/>
          <w:i/>
          <w:sz w:val="24"/>
        </w:rPr>
        <w:t>*</w:t>
      </w:r>
      <w:r>
        <w:rPr>
          <w:rFonts w:ascii="Arial Narrow" w:hAnsi="Arial Narrow"/>
          <w:i/>
          <w:sz w:val="24"/>
        </w:rPr>
        <w:t xml:space="preserve"> </w:t>
      </w:r>
      <w:r w:rsidR="00C926FB" w:rsidRPr="008F7BF9">
        <w:rPr>
          <w:rFonts w:ascii="Arial Narrow" w:hAnsi="Arial Narrow"/>
          <w:i/>
          <w:sz w:val="24"/>
        </w:rPr>
        <w:t>Que soy consciente de que l</w:t>
      </w:r>
      <w:r w:rsidR="00570261" w:rsidRPr="008F7BF9">
        <w:rPr>
          <w:rFonts w:ascii="Arial Narrow" w:hAnsi="Arial Narrow"/>
          <w:i/>
          <w:sz w:val="24"/>
        </w:rPr>
        <w:t>a falsificación, ocultación o inexactitud de los datos declarados</w:t>
      </w:r>
      <w:r w:rsidR="00C926FB" w:rsidRPr="008F7BF9">
        <w:rPr>
          <w:rFonts w:ascii="Arial Narrow" w:hAnsi="Arial Narrow"/>
          <w:i/>
          <w:sz w:val="24"/>
        </w:rPr>
        <w:t xml:space="preserve"> en este documento</w:t>
      </w:r>
      <w:r w:rsidR="00570261" w:rsidRPr="008F7BF9">
        <w:rPr>
          <w:rFonts w:ascii="Arial Narrow" w:hAnsi="Arial Narrow"/>
          <w:i/>
          <w:sz w:val="24"/>
        </w:rPr>
        <w:t xml:space="preserve"> </w:t>
      </w:r>
      <w:r w:rsidR="00C926FB" w:rsidRPr="008F7BF9">
        <w:rPr>
          <w:rFonts w:ascii="Arial Narrow" w:hAnsi="Arial Narrow"/>
          <w:i/>
          <w:sz w:val="24"/>
        </w:rPr>
        <w:t>dará lugar al incumplimiento de las “Bases de las convocatorias de ayudas a proyectos de investigación de Grupos de Trabajo SEMERGEN para el año 202</w:t>
      </w:r>
      <w:r w:rsidR="0002016F">
        <w:rPr>
          <w:rFonts w:ascii="Arial Narrow" w:hAnsi="Arial Narrow"/>
          <w:i/>
          <w:sz w:val="24"/>
        </w:rPr>
        <w:t>5</w:t>
      </w:r>
      <w:r w:rsidR="00C926FB" w:rsidRPr="008F7BF9">
        <w:rPr>
          <w:rFonts w:ascii="Arial Narrow" w:hAnsi="Arial Narrow"/>
          <w:i/>
          <w:sz w:val="24"/>
        </w:rPr>
        <w:t xml:space="preserve">”, lo que motivará el rechazo inmediato de dicho Estudio para poder concurrir a las ayudas otorgadas en los términos de las citadas Bases. En el caso de que dicho Estudio hubiera sido ya adjudicatario de alguna de las ayudas cuando se descubriera la falsificación, ocultación o inexactitud de los datos declarados en este documento, serán </w:t>
      </w:r>
      <w:r w:rsidR="003D6C5E" w:rsidRPr="008F7BF9">
        <w:rPr>
          <w:rFonts w:ascii="Arial Narrow" w:hAnsi="Arial Narrow"/>
          <w:i/>
          <w:sz w:val="24"/>
        </w:rPr>
        <w:t xml:space="preserve">entonces </w:t>
      </w:r>
      <w:r w:rsidR="00C926FB" w:rsidRPr="008F7BF9">
        <w:rPr>
          <w:rFonts w:ascii="Arial Narrow" w:hAnsi="Arial Narrow"/>
          <w:i/>
          <w:sz w:val="24"/>
        </w:rPr>
        <w:t xml:space="preserve">de aplicación las penalizaciones recogidas en las </w:t>
      </w:r>
      <w:r w:rsidR="003D6C5E" w:rsidRPr="008F7BF9">
        <w:rPr>
          <w:rFonts w:ascii="Arial Narrow" w:hAnsi="Arial Narrow"/>
          <w:i/>
          <w:sz w:val="24"/>
        </w:rPr>
        <w:t>citadas Bases.</w:t>
      </w:r>
    </w:p>
    <w:p w14:paraId="7F4990F9" w14:textId="77777777" w:rsidR="003D6C5E" w:rsidRDefault="003D6C5E" w:rsidP="00C926FB">
      <w:pPr>
        <w:jc w:val="both"/>
        <w:rPr>
          <w:rFonts w:ascii="Arial Narrow" w:hAnsi="Arial Narrow"/>
          <w:sz w:val="24"/>
        </w:rPr>
      </w:pPr>
    </w:p>
    <w:p w14:paraId="444B9B31" w14:textId="77777777" w:rsidR="003D6C5E" w:rsidRDefault="003D6C5E" w:rsidP="00C926FB">
      <w:pPr>
        <w:jc w:val="both"/>
        <w:rPr>
          <w:rFonts w:ascii="Arial Narrow" w:hAnsi="Arial Narrow"/>
          <w:sz w:val="24"/>
        </w:rPr>
      </w:pPr>
    </w:p>
    <w:p w14:paraId="238D6EA9" w14:textId="77777777" w:rsidR="003D6C5E" w:rsidRDefault="003D6C5E" w:rsidP="003D6C5E">
      <w:pPr>
        <w:spacing w:before="120" w:line="276" w:lineRule="auto"/>
        <w:rPr>
          <w:rFonts w:ascii="Arial Narrow" w:hAnsi="Arial Narrow"/>
          <w:sz w:val="24"/>
        </w:rPr>
      </w:pPr>
      <w:r w:rsidRPr="003D6C5E">
        <w:rPr>
          <w:rFonts w:ascii="Arial Narrow" w:hAnsi="Arial Narrow"/>
          <w:sz w:val="24"/>
        </w:rPr>
        <w:t>Firma del Investigador Principal: _____________</w:t>
      </w:r>
      <w:r>
        <w:rPr>
          <w:rFonts w:ascii="Arial Narrow" w:hAnsi="Arial Narrow"/>
          <w:sz w:val="24"/>
        </w:rPr>
        <w:t>____________________________</w:t>
      </w:r>
      <w:r w:rsidRPr="003D6C5E">
        <w:rPr>
          <w:rFonts w:ascii="Arial Narrow" w:hAnsi="Arial Narrow"/>
          <w:sz w:val="24"/>
        </w:rPr>
        <w:t xml:space="preserve"> </w:t>
      </w:r>
    </w:p>
    <w:p w14:paraId="03DB044B" w14:textId="77777777" w:rsidR="003D6C5E" w:rsidRDefault="003D6C5E" w:rsidP="003D6C5E">
      <w:pPr>
        <w:spacing w:before="120" w:line="276" w:lineRule="auto"/>
        <w:rPr>
          <w:rFonts w:ascii="Arial Narrow" w:hAnsi="Arial Narrow"/>
          <w:sz w:val="24"/>
        </w:rPr>
      </w:pPr>
    </w:p>
    <w:p w14:paraId="04405BE2" w14:textId="77777777" w:rsidR="003D6C5E" w:rsidRPr="003D6C5E" w:rsidRDefault="003D6C5E" w:rsidP="003D6C5E">
      <w:pPr>
        <w:spacing w:before="120" w:line="276" w:lineRule="auto"/>
        <w:rPr>
          <w:rFonts w:ascii="Arial Narrow" w:hAnsi="Arial Narrow"/>
          <w:sz w:val="24"/>
        </w:rPr>
      </w:pPr>
      <w:r w:rsidRPr="003D6C5E">
        <w:rPr>
          <w:rFonts w:ascii="Arial Narrow" w:hAnsi="Arial Narrow"/>
          <w:sz w:val="24"/>
        </w:rPr>
        <w:t>Fecha: ___/___/___</w:t>
      </w:r>
    </w:p>
    <w:p w14:paraId="3411AE24" w14:textId="77777777" w:rsidR="003D6C5E" w:rsidRPr="00570261" w:rsidRDefault="003D6C5E" w:rsidP="00C926FB">
      <w:pPr>
        <w:jc w:val="both"/>
        <w:rPr>
          <w:rFonts w:ascii="Arial Narrow" w:hAnsi="Arial Narrow"/>
          <w:sz w:val="24"/>
        </w:rPr>
      </w:pPr>
    </w:p>
    <w:p w14:paraId="25526808" w14:textId="77777777" w:rsidR="00A37305" w:rsidRPr="00570261" w:rsidRDefault="00A37305" w:rsidP="00570261">
      <w:pPr>
        <w:jc w:val="both"/>
        <w:rPr>
          <w:rFonts w:ascii="Arial Narrow" w:hAnsi="Arial Narrow"/>
          <w:sz w:val="24"/>
        </w:rPr>
      </w:pPr>
    </w:p>
    <w:sectPr w:rsidR="00A37305" w:rsidRPr="0057026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48C8" w14:textId="77777777" w:rsidR="00570261" w:rsidRDefault="00570261" w:rsidP="00570261">
      <w:pPr>
        <w:spacing w:after="0" w:line="240" w:lineRule="auto"/>
      </w:pPr>
      <w:r>
        <w:separator/>
      </w:r>
    </w:p>
  </w:endnote>
  <w:endnote w:type="continuationSeparator" w:id="0">
    <w:p w14:paraId="1264E2A5" w14:textId="77777777" w:rsidR="00570261" w:rsidRDefault="00570261" w:rsidP="0057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9B331" w14:textId="77777777" w:rsidR="00570261" w:rsidRDefault="00570261" w:rsidP="00570261">
      <w:pPr>
        <w:spacing w:after="0" w:line="240" w:lineRule="auto"/>
      </w:pPr>
      <w:r>
        <w:separator/>
      </w:r>
    </w:p>
  </w:footnote>
  <w:footnote w:type="continuationSeparator" w:id="0">
    <w:p w14:paraId="6C7F9C15" w14:textId="77777777" w:rsidR="00570261" w:rsidRDefault="00570261" w:rsidP="00570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7730A"/>
    <w:multiLevelType w:val="hybridMultilevel"/>
    <w:tmpl w:val="5C545854"/>
    <w:lvl w:ilvl="0" w:tplc="A3F6B96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53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61"/>
    <w:rsid w:val="00002C53"/>
    <w:rsid w:val="00011F06"/>
    <w:rsid w:val="0002016F"/>
    <w:rsid w:val="0002059D"/>
    <w:rsid w:val="00022C61"/>
    <w:rsid w:val="00026D12"/>
    <w:rsid w:val="00034BAB"/>
    <w:rsid w:val="000533EF"/>
    <w:rsid w:val="000548A8"/>
    <w:rsid w:val="00056292"/>
    <w:rsid w:val="0006634F"/>
    <w:rsid w:val="00067003"/>
    <w:rsid w:val="000702F2"/>
    <w:rsid w:val="000779D4"/>
    <w:rsid w:val="000977E3"/>
    <w:rsid w:val="000A1F2E"/>
    <w:rsid w:val="000A3158"/>
    <w:rsid w:val="000B0C3C"/>
    <w:rsid w:val="000D3DC8"/>
    <w:rsid w:val="000E23BE"/>
    <w:rsid w:val="00115A42"/>
    <w:rsid w:val="00124292"/>
    <w:rsid w:val="001401DD"/>
    <w:rsid w:val="001408A2"/>
    <w:rsid w:val="00142733"/>
    <w:rsid w:val="00161CBB"/>
    <w:rsid w:val="00162004"/>
    <w:rsid w:val="00162749"/>
    <w:rsid w:val="0016311A"/>
    <w:rsid w:val="00187EF0"/>
    <w:rsid w:val="00194586"/>
    <w:rsid w:val="0019697A"/>
    <w:rsid w:val="001A0E89"/>
    <w:rsid w:val="001B04CB"/>
    <w:rsid w:val="001B1369"/>
    <w:rsid w:val="001B7DA1"/>
    <w:rsid w:val="001C2D98"/>
    <w:rsid w:val="001C4B7E"/>
    <w:rsid w:val="001D2566"/>
    <w:rsid w:val="001D4444"/>
    <w:rsid w:val="001D5D21"/>
    <w:rsid w:val="001F2169"/>
    <w:rsid w:val="001F346D"/>
    <w:rsid w:val="00204404"/>
    <w:rsid w:val="00204BF8"/>
    <w:rsid w:val="00204C11"/>
    <w:rsid w:val="00206064"/>
    <w:rsid w:val="002065E7"/>
    <w:rsid w:val="00214A0D"/>
    <w:rsid w:val="00214C8C"/>
    <w:rsid w:val="0021514B"/>
    <w:rsid w:val="00220674"/>
    <w:rsid w:val="002230A3"/>
    <w:rsid w:val="00225A4E"/>
    <w:rsid w:val="00225E18"/>
    <w:rsid w:val="0023543B"/>
    <w:rsid w:val="00235DFD"/>
    <w:rsid w:val="00245E02"/>
    <w:rsid w:val="00250B55"/>
    <w:rsid w:val="00251F48"/>
    <w:rsid w:val="0025352C"/>
    <w:rsid w:val="0027394D"/>
    <w:rsid w:val="00276463"/>
    <w:rsid w:val="0028001A"/>
    <w:rsid w:val="002A129A"/>
    <w:rsid w:val="002A7381"/>
    <w:rsid w:val="002B0331"/>
    <w:rsid w:val="002B142E"/>
    <w:rsid w:val="002C08F0"/>
    <w:rsid w:val="002C1410"/>
    <w:rsid w:val="002C4B35"/>
    <w:rsid w:val="002C698B"/>
    <w:rsid w:val="002D364A"/>
    <w:rsid w:val="002F5022"/>
    <w:rsid w:val="003056D6"/>
    <w:rsid w:val="0031283D"/>
    <w:rsid w:val="00313BAA"/>
    <w:rsid w:val="00313E20"/>
    <w:rsid w:val="0032053A"/>
    <w:rsid w:val="00324949"/>
    <w:rsid w:val="00327945"/>
    <w:rsid w:val="00352313"/>
    <w:rsid w:val="0035433B"/>
    <w:rsid w:val="0035753D"/>
    <w:rsid w:val="00362BE1"/>
    <w:rsid w:val="0036310C"/>
    <w:rsid w:val="0036434B"/>
    <w:rsid w:val="00373D5B"/>
    <w:rsid w:val="00387CE9"/>
    <w:rsid w:val="00392073"/>
    <w:rsid w:val="003A0583"/>
    <w:rsid w:val="003A424D"/>
    <w:rsid w:val="003A61E4"/>
    <w:rsid w:val="003A68F8"/>
    <w:rsid w:val="003B1879"/>
    <w:rsid w:val="003B1FE0"/>
    <w:rsid w:val="003B30C9"/>
    <w:rsid w:val="003B5878"/>
    <w:rsid w:val="003C6008"/>
    <w:rsid w:val="003C7671"/>
    <w:rsid w:val="003D6C5E"/>
    <w:rsid w:val="003E045E"/>
    <w:rsid w:val="003E084B"/>
    <w:rsid w:val="003E3EE8"/>
    <w:rsid w:val="003E45F1"/>
    <w:rsid w:val="003F26CE"/>
    <w:rsid w:val="003F506D"/>
    <w:rsid w:val="00413427"/>
    <w:rsid w:val="00422A71"/>
    <w:rsid w:val="0042526C"/>
    <w:rsid w:val="0042564B"/>
    <w:rsid w:val="004275C9"/>
    <w:rsid w:val="004444F7"/>
    <w:rsid w:val="00445141"/>
    <w:rsid w:val="00482175"/>
    <w:rsid w:val="004828EC"/>
    <w:rsid w:val="004830D6"/>
    <w:rsid w:val="004835F3"/>
    <w:rsid w:val="004866F4"/>
    <w:rsid w:val="00492014"/>
    <w:rsid w:val="004926EE"/>
    <w:rsid w:val="004961C4"/>
    <w:rsid w:val="004963C3"/>
    <w:rsid w:val="004A26AC"/>
    <w:rsid w:val="004A3C87"/>
    <w:rsid w:val="004A66A4"/>
    <w:rsid w:val="004D1AB2"/>
    <w:rsid w:val="004D4C52"/>
    <w:rsid w:val="004E44A1"/>
    <w:rsid w:val="004F7340"/>
    <w:rsid w:val="0050291E"/>
    <w:rsid w:val="0050573C"/>
    <w:rsid w:val="00521B05"/>
    <w:rsid w:val="0052566C"/>
    <w:rsid w:val="0053018D"/>
    <w:rsid w:val="005306E3"/>
    <w:rsid w:val="00535569"/>
    <w:rsid w:val="00535C1C"/>
    <w:rsid w:val="00542A9A"/>
    <w:rsid w:val="00557CBE"/>
    <w:rsid w:val="00557E41"/>
    <w:rsid w:val="00570261"/>
    <w:rsid w:val="0057425F"/>
    <w:rsid w:val="005763D9"/>
    <w:rsid w:val="00583B89"/>
    <w:rsid w:val="00590BB8"/>
    <w:rsid w:val="00590F90"/>
    <w:rsid w:val="005A5F0A"/>
    <w:rsid w:val="005A7FAB"/>
    <w:rsid w:val="005B1AD7"/>
    <w:rsid w:val="005C66A5"/>
    <w:rsid w:val="005C7C55"/>
    <w:rsid w:val="005E2917"/>
    <w:rsid w:val="005F0871"/>
    <w:rsid w:val="005F6B24"/>
    <w:rsid w:val="006064A6"/>
    <w:rsid w:val="0060665E"/>
    <w:rsid w:val="00613ED0"/>
    <w:rsid w:val="00615759"/>
    <w:rsid w:val="00620408"/>
    <w:rsid w:val="00622B97"/>
    <w:rsid w:val="00623342"/>
    <w:rsid w:val="0062533D"/>
    <w:rsid w:val="00627895"/>
    <w:rsid w:val="006327B9"/>
    <w:rsid w:val="00633C4A"/>
    <w:rsid w:val="00641113"/>
    <w:rsid w:val="00646B16"/>
    <w:rsid w:val="00650637"/>
    <w:rsid w:val="00654CF1"/>
    <w:rsid w:val="0065503E"/>
    <w:rsid w:val="006856E4"/>
    <w:rsid w:val="006A5F4A"/>
    <w:rsid w:val="006C68E2"/>
    <w:rsid w:val="006E631A"/>
    <w:rsid w:val="006E7E41"/>
    <w:rsid w:val="006F52C4"/>
    <w:rsid w:val="006F635A"/>
    <w:rsid w:val="0070043C"/>
    <w:rsid w:val="00700556"/>
    <w:rsid w:val="00702D81"/>
    <w:rsid w:val="00702FD1"/>
    <w:rsid w:val="00717B87"/>
    <w:rsid w:val="0072478B"/>
    <w:rsid w:val="00733210"/>
    <w:rsid w:val="0073573B"/>
    <w:rsid w:val="00743E76"/>
    <w:rsid w:val="00744252"/>
    <w:rsid w:val="00744519"/>
    <w:rsid w:val="0074609D"/>
    <w:rsid w:val="007543CE"/>
    <w:rsid w:val="007553C6"/>
    <w:rsid w:val="007603F6"/>
    <w:rsid w:val="00766CC9"/>
    <w:rsid w:val="0077196B"/>
    <w:rsid w:val="00786722"/>
    <w:rsid w:val="00793DD9"/>
    <w:rsid w:val="007965E1"/>
    <w:rsid w:val="007A248E"/>
    <w:rsid w:val="007B2F70"/>
    <w:rsid w:val="007B6BD8"/>
    <w:rsid w:val="007E4105"/>
    <w:rsid w:val="007E6CAC"/>
    <w:rsid w:val="007E7723"/>
    <w:rsid w:val="007F555A"/>
    <w:rsid w:val="00812B5D"/>
    <w:rsid w:val="00831E08"/>
    <w:rsid w:val="00836B23"/>
    <w:rsid w:val="00836F57"/>
    <w:rsid w:val="00837D93"/>
    <w:rsid w:val="00841C43"/>
    <w:rsid w:val="00846E1E"/>
    <w:rsid w:val="0085260D"/>
    <w:rsid w:val="00860615"/>
    <w:rsid w:val="00861DC2"/>
    <w:rsid w:val="00862081"/>
    <w:rsid w:val="00867E51"/>
    <w:rsid w:val="00882140"/>
    <w:rsid w:val="00885639"/>
    <w:rsid w:val="0088695F"/>
    <w:rsid w:val="00897F28"/>
    <w:rsid w:val="008B0724"/>
    <w:rsid w:val="008B3E55"/>
    <w:rsid w:val="008B661B"/>
    <w:rsid w:val="008C2A71"/>
    <w:rsid w:val="008D27BE"/>
    <w:rsid w:val="008D50AA"/>
    <w:rsid w:val="008E0A16"/>
    <w:rsid w:val="008E185B"/>
    <w:rsid w:val="008E208B"/>
    <w:rsid w:val="008E5B8F"/>
    <w:rsid w:val="008E76CA"/>
    <w:rsid w:val="008F1D0B"/>
    <w:rsid w:val="008F7BF9"/>
    <w:rsid w:val="00901EFC"/>
    <w:rsid w:val="0090443D"/>
    <w:rsid w:val="00907A7A"/>
    <w:rsid w:val="00933FDF"/>
    <w:rsid w:val="00947201"/>
    <w:rsid w:val="00960F69"/>
    <w:rsid w:val="00965440"/>
    <w:rsid w:val="0096740B"/>
    <w:rsid w:val="00970112"/>
    <w:rsid w:val="0097255E"/>
    <w:rsid w:val="009727EE"/>
    <w:rsid w:val="00974E57"/>
    <w:rsid w:val="00975C9A"/>
    <w:rsid w:val="00986383"/>
    <w:rsid w:val="009900FE"/>
    <w:rsid w:val="00993728"/>
    <w:rsid w:val="00993D12"/>
    <w:rsid w:val="00993E78"/>
    <w:rsid w:val="00993E7D"/>
    <w:rsid w:val="00995BBE"/>
    <w:rsid w:val="009A029A"/>
    <w:rsid w:val="009A44C9"/>
    <w:rsid w:val="009B079F"/>
    <w:rsid w:val="009B23D4"/>
    <w:rsid w:val="009C288B"/>
    <w:rsid w:val="009C68BE"/>
    <w:rsid w:val="009D5EFE"/>
    <w:rsid w:val="009E34A4"/>
    <w:rsid w:val="009E4ABF"/>
    <w:rsid w:val="00A06980"/>
    <w:rsid w:val="00A152FF"/>
    <w:rsid w:val="00A15423"/>
    <w:rsid w:val="00A37305"/>
    <w:rsid w:val="00A44E1D"/>
    <w:rsid w:val="00A54260"/>
    <w:rsid w:val="00A54F78"/>
    <w:rsid w:val="00A60E7B"/>
    <w:rsid w:val="00A64C81"/>
    <w:rsid w:val="00A75EA7"/>
    <w:rsid w:val="00A77B21"/>
    <w:rsid w:val="00A96829"/>
    <w:rsid w:val="00AA32BE"/>
    <w:rsid w:val="00AB18A8"/>
    <w:rsid w:val="00AC1524"/>
    <w:rsid w:val="00AC76AB"/>
    <w:rsid w:val="00AD5525"/>
    <w:rsid w:val="00AD5ED9"/>
    <w:rsid w:val="00AE3C28"/>
    <w:rsid w:val="00AF7CA4"/>
    <w:rsid w:val="00B03E0E"/>
    <w:rsid w:val="00B33C0D"/>
    <w:rsid w:val="00B46201"/>
    <w:rsid w:val="00B524CE"/>
    <w:rsid w:val="00B55479"/>
    <w:rsid w:val="00B60177"/>
    <w:rsid w:val="00B61CAA"/>
    <w:rsid w:val="00B648AB"/>
    <w:rsid w:val="00B821F9"/>
    <w:rsid w:val="00B82D50"/>
    <w:rsid w:val="00B83165"/>
    <w:rsid w:val="00B92904"/>
    <w:rsid w:val="00B96A68"/>
    <w:rsid w:val="00BA6C35"/>
    <w:rsid w:val="00BB1270"/>
    <w:rsid w:val="00BB2FC8"/>
    <w:rsid w:val="00BB3A20"/>
    <w:rsid w:val="00BB6017"/>
    <w:rsid w:val="00BB69FF"/>
    <w:rsid w:val="00BC1B97"/>
    <w:rsid w:val="00BE0183"/>
    <w:rsid w:val="00BE4A24"/>
    <w:rsid w:val="00BE6984"/>
    <w:rsid w:val="00BE7B6A"/>
    <w:rsid w:val="00BF1FF0"/>
    <w:rsid w:val="00C0128F"/>
    <w:rsid w:val="00C03D92"/>
    <w:rsid w:val="00C045C6"/>
    <w:rsid w:val="00C134D5"/>
    <w:rsid w:val="00C138F3"/>
    <w:rsid w:val="00C42470"/>
    <w:rsid w:val="00C50DD9"/>
    <w:rsid w:val="00C544D2"/>
    <w:rsid w:val="00C75422"/>
    <w:rsid w:val="00C926FB"/>
    <w:rsid w:val="00C975A3"/>
    <w:rsid w:val="00CA1CDC"/>
    <w:rsid w:val="00CB0973"/>
    <w:rsid w:val="00CB4DDD"/>
    <w:rsid w:val="00CD0EA4"/>
    <w:rsid w:val="00CD7BE9"/>
    <w:rsid w:val="00CF0E8C"/>
    <w:rsid w:val="00CF3B9A"/>
    <w:rsid w:val="00CF5A77"/>
    <w:rsid w:val="00D1087C"/>
    <w:rsid w:val="00D117C5"/>
    <w:rsid w:val="00D21656"/>
    <w:rsid w:val="00D2448A"/>
    <w:rsid w:val="00D3330B"/>
    <w:rsid w:val="00D335F2"/>
    <w:rsid w:val="00D343D8"/>
    <w:rsid w:val="00D47228"/>
    <w:rsid w:val="00D54138"/>
    <w:rsid w:val="00D661F2"/>
    <w:rsid w:val="00D741AC"/>
    <w:rsid w:val="00D91579"/>
    <w:rsid w:val="00DA6528"/>
    <w:rsid w:val="00DC0A65"/>
    <w:rsid w:val="00DD2261"/>
    <w:rsid w:val="00DE0E6C"/>
    <w:rsid w:val="00DE3057"/>
    <w:rsid w:val="00DE72EE"/>
    <w:rsid w:val="00DF268D"/>
    <w:rsid w:val="00DF2E63"/>
    <w:rsid w:val="00E0283B"/>
    <w:rsid w:val="00E03AB5"/>
    <w:rsid w:val="00E23989"/>
    <w:rsid w:val="00E25822"/>
    <w:rsid w:val="00E31348"/>
    <w:rsid w:val="00E3287A"/>
    <w:rsid w:val="00E6581B"/>
    <w:rsid w:val="00E746C8"/>
    <w:rsid w:val="00E77CCE"/>
    <w:rsid w:val="00E975F9"/>
    <w:rsid w:val="00ED2775"/>
    <w:rsid w:val="00F0538C"/>
    <w:rsid w:val="00F06008"/>
    <w:rsid w:val="00F06143"/>
    <w:rsid w:val="00F06761"/>
    <w:rsid w:val="00F15F96"/>
    <w:rsid w:val="00F16696"/>
    <w:rsid w:val="00F267A8"/>
    <w:rsid w:val="00F330BA"/>
    <w:rsid w:val="00F66B36"/>
    <w:rsid w:val="00F73504"/>
    <w:rsid w:val="00F764D9"/>
    <w:rsid w:val="00FB30AB"/>
    <w:rsid w:val="00FC531B"/>
    <w:rsid w:val="00FC5336"/>
    <w:rsid w:val="00FC60A9"/>
    <w:rsid w:val="00FC7C45"/>
    <w:rsid w:val="00FE10D1"/>
    <w:rsid w:val="00FE3120"/>
    <w:rsid w:val="00FE7824"/>
    <w:rsid w:val="00FF3D00"/>
    <w:rsid w:val="00FF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5040"/>
  <w15:chartTrackingRefBased/>
  <w15:docId w15:val="{96F7C16D-F3E2-44BC-AC73-8495738C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02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0261"/>
    <w:rPr>
      <w:lang w:val="es-ES"/>
    </w:rPr>
  </w:style>
  <w:style w:type="paragraph" w:styleId="Piedepgina">
    <w:name w:val="footer"/>
    <w:basedOn w:val="Normal"/>
    <w:link w:val="PiedepginaCar"/>
    <w:uiPriority w:val="99"/>
    <w:unhideWhenUsed/>
    <w:rsid w:val="005702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0261"/>
    <w:rPr>
      <w:lang w:val="es-ES"/>
    </w:rPr>
  </w:style>
  <w:style w:type="paragraph" w:styleId="Prrafodelista">
    <w:name w:val="List Paragraph"/>
    <w:basedOn w:val="Normal"/>
    <w:uiPriority w:val="34"/>
    <w:qFormat/>
    <w:rsid w:val="008F7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Murillo Ballell, Jorge</dc:creator>
  <cp:keywords/>
  <dc:description/>
  <cp:lastModifiedBy>Investigación</cp:lastModifiedBy>
  <cp:revision>5</cp:revision>
  <dcterms:created xsi:type="dcterms:W3CDTF">2021-02-16T12:42:00Z</dcterms:created>
  <dcterms:modified xsi:type="dcterms:W3CDTF">2024-11-13T13:07:00Z</dcterms:modified>
</cp:coreProperties>
</file>